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072" w:rsidRPr="000C5E59" w:rsidRDefault="00803072" w:rsidP="000C5E5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66360" w:rsidRDefault="00866360" w:rsidP="000C5E5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66360" w:rsidRDefault="00866360" w:rsidP="000C5E5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C5E59" w:rsidRPr="000C5E59" w:rsidRDefault="000C5E59" w:rsidP="000C5E59">
      <w:pPr>
        <w:jc w:val="center"/>
        <w:rPr>
          <w:rFonts w:ascii="Times New Roman" w:hAnsi="Times New Roman" w:cs="Times New Roman"/>
          <w:sz w:val="32"/>
          <w:szCs w:val="32"/>
        </w:rPr>
      </w:pPr>
      <w:r w:rsidRPr="000C5E59">
        <w:rPr>
          <w:rFonts w:ascii="Times New Roman" w:hAnsi="Times New Roman" w:cs="Times New Roman"/>
          <w:sz w:val="32"/>
          <w:szCs w:val="32"/>
        </w:rPr>
        <w:t>ТИМУРОВСКИЕ  ОТРЯДЫ  МБОУ «ЗАВОД – НЫРТИНСКАЯ СОШ ИМЕНИ И.С.БАШКИРОВА САБИНСКОГО МУНИЦИПАЛЬНОГО РАЙОНА РТ»</w:t>
      </w:r>
    </w:p>
    <w:p w:rsidR="000C5E59" w:rsidRDefault="000C5E59"/>
    <w:p w:rsidR="000C5E59" w:rsidRDefault="000C5E59"/>
    <w:p w:rsidR="000C5E59" w:rsidRPr="00866360" w:rsidRDefault="000C5E59" w:rsidP="0086636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468"/>
        <w:gridCol w:w="1773"/>
        <w:gridCol w:w="1397"/>
        <w:gridCol w:w="1749"/>
        <w:gridCol w:w="1645"/>
        <w:gridCol w:w="1841"/>
        <w:gridCol w:w="1441"/>
      </w:tblGrid>
      <w:tr w:rsidR="00866360" w:rsidRPr="00866360" w:rsidTr="00866360">
        <w:tc>
          <w:tcPr>
            <w:tcW w:w="468" w:type="dxa"/>
          </w:tcPr>
          <w:p w:rsidR="000C5E59" w:rsidRPr="00866360" w:rsidRDefault="000C5E59" w:rsidP="0086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36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73" w:type="dxa"/>
          </w:tcPr>
          <w:p w:rsidR="000C5E59" w:rsidRPr="00866360" w:rsidRDefault="000C5E59" w:rsidP="0086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360">
              <w:rPr>
                <w:rFonts w:ascii="Times New Roman" w:hAnsi="Times New Roman" w:cs="Times New Roman"/>
                <w:sz w:val="28"/>
                <w:szCs w:val="28"/>
              </w:rPr>
              <w:t>Фамилия   Имя</w:t>
            </w:r>
          </w:p>
        </w:tc>
        <w:tc>
          <w:tcPr>
            <w:tcW w:w="1397" w:type="dxa"/>
          </w:tcPr>
          <w:p w:rsidR="000C5E59" w:rsidRPr="00866360" w:rsidRDefault="000C5E59" w:rsidP="0086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360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1749" w:type="dxa"/>
          </w:tcPr>
          <w:p w:rsidR="000C5E59" w:rsidRPr="00866360" w:rsidRDefault="000C5E59" w:rsidP="0086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360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645" w:type="dxa"/>
          </w:tcPr>
          <w:p w:rsidR="000C5E59" w:rsidRPr="00866360" w:rsidRDefault="000C5E59" w:rsidP="0086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360">
              <w:rPr>
                <w:rFonts w:ascii="Times New Roman" w:hAnsi="Times New Roman" w:cs="Times New Roman"/>
                <w:sz w:val="28"/>
                <w:szCs w:val="28"/>
              </w:rPr>
              <w:t>Ответственный класс</w:t>
            </w:r>
          </w:p>
        </w:tc>
        <w:tc>
          <w:tcPr>
            <w:tcW w:w="1841" w:type="dxa"/>
          </w:tcPr>
          <w:p w:rsidR="000C5E59" w:rsidRPr="00866360" w:rsidRDefault="000C5E59" w:rsidP="0086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360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1" w:type="dxa"/>
          </w:tcPr>
          <w:p w:rsidR="000C5E59" w:rsidRPr="00866360" w:rsidRDefault="000C5E59" w:rsidP="0086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360">
              <w:rPr>
                <w:rFonts w:ascii="Times New Roman" w:hAnsi="Times New Roman" w:cs="Times New Roman"/>
                <w:sz w:val="28"/>
                <w:szCs w:val="28"/>
              </w:rPr>
              <w:t>График посещения</w:t>
            </w:r>
          </w:p>
        </w:tc>
      </w:tr>
      <w:tr w:rsidR="00866360" w:rsidRPr="00866360" w:rsidTr="00866360">
        <w:tc>
          <w:tcPr>
            <w:tcW w:w="468" w:type="dxa"/>
          </w:tcPr>
          <w:p w:rsidR="000C5E59" w:rsidRPr="00866360" w:rsidRDefault="000C5E59" w:rsidP="0086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3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3" w:type="dxa"/>
          </w:tcPr>
          <w:p w:rsidR="000C5E59" w:rsidRPr="00866360" w:rsidRDefault="000C5E59" w:rsidP="0086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6360">
              <w:rPr>
                <w:rFonts w:ascii="Times New Roman" w:hAnsi="Times New Roman" w:cs="Times New Roman"/>
                <w:sz w:val="28"/>
                <w:szCs w:val="28"/>
              </w:rPr>
              <w:t>Багавиева</w:t>
            </w:r>
            <w:proofErr w:type="spellEnd"/>
            <w:r w:rsidRPr="008663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6360">
              <w:rPr>
                <w:rFonts w:ascii="Times New Roman" w:hAnsi="Times New Roman" w:cs="Times New Roman"/>
                <w:sz w:val="28"/>
                <w:szCs w:val="28"/>
              </w:rPr>
              <w:t>Магсума</w:t>
            </w:r>
            <w:proofErr w:type="spellEnd"/>
          </w:p>
        </w:tc>
        <w:tc>
          <w:tcPr>
            <w:tcW w:w="1397" w:type="dxa"/>
          </w:tcPr>
          <w:p w:rsidR="000C5E59" w:rsidRPr="00866360" w:rsidRDefault="000C5E59" w:rsidP="0086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360">
              <w:rPr>
                <w:rFonts w:ascii="Times New Roman" w:hAnsi="Times New Roman" w:cs="Times New Roman"/>
                <w:sz w:val="28"/>
                <w:szCs w:val="28"/>
              </w:rPr>
              <w:t>25.08.1935</w:t>
            </w:r>
          </w:p>
        </w:tc>
        <w:tc>
          <w:tcPr>
            <w:tcW w:w="1749" w:type="dxa"/>
          </w:tcPr>
          <w:p w:rsidR="000C5E59" w:rsidRPr="00866360" w:rsidRDefault="000C5E59" w:rsidP="0086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6360">
              <w:rPr>
                <w:rFonts w:ascii="Times New Roman" w:hAnsi="Times New Roman" w:cs="Times New Roman"/>
                <w:sz w:val="28"/>
                <w:szCs w:val="28"/>
              </w:rPr>
              <w:t>Сабинский</w:t>
            </w:r>
            <w:proofErr w:type="spellEnd"/>
            <w:r w:rsidRPr="008663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6360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proofErr w:type="gramStart"/>
            <w:r w:rsidRPr="00866360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spellEnd"/>
            <w:proofErr w:type="gramEnd"/>
            <w:r w:rsidRPr="00866360">
              <w:rPr>
                <w:rFonts w:ascii="Times New Roman" w:hAnsi="Times New Roman" w:cs="Times New Roman"/>
                <w:sz w:val="28"/>
                <w:szCs w:val="28"/>
              </w:rPr>
              <w:t xml:space="preserve">. Большие </w:t>
            </w:r>
            <w:proofErr w:type="spellStart"/>
            <w:r w:rsidRPr="00866360">
              <w:rPr>
                <w:rFonts w:ascii="Times New Roman" w:hAnsi="Times New Roman" w:cs="Times New Roman"/>
                <w:sz w:val="28"/>
                <w:szCs w:val="28"/>
              </w:rPr>
              <w:t>Нырты</w:t>
            </w:r>
            <w:proofErr w:type="spellEnd"/>
          </w:p>
        </w:tc>
        <w:tc>
          <w:tcPr>
            <w:tcW w:w="1645" w:type="dxa"/>
          </w:tcPr>
          <w:p w:rsidR="000C5E59" w:rsidRPr="00866360" w:rsidRDefault="000C5E59" w:rsidP="0086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E59" w:rsidRPr="00866360" w:rsidRDefault="000C5E59" w:rsidP="0086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360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841" w:type="dxa"/>
          </w:tcPr>
          <w:p w:rsidR="000C5E59" w:rsidRPr="00866360" w:rsidRDefault="000C5E59" w:rsidP="0086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E59" w:rsidRPr="00866360" w:rsidRDefault="000C5E59" w:rsidP="0086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360">
              <w:rPr>
                <w:rFonts w:ascii="Times New Roman" w:hAnsi="Times New Roman" w:cs="Times New Roman"/>
                <w:sz w:val="28"/>
                <w:szCs w:val="28"/>
              </w:rPr>
              <w:t>Шаймиева А.Т.</w:t>
            </w:r>
          </w:p>
        </w:tc>
        <w:tc>
          <w:tcPr>
            <w:tcW w:w="1441" w:type="dxa"/>
          </w:tcPr>
          <w:p w:rsidR="000C5E59" w:rsidRPr="00866360" w:rsidRDefault="000C5E59" w:rsidP="0086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360">
              <w:rPr>
                <w:rFonts w:ascii="Times New Roman" w:hAnsi="Times New Roman" w:cs="Times New Roman"/>
                <w:sz w:val="28"/>
                <w:szCs w:val="28"/>
              </w:rPr>
              <w:t>1 неделя месяца</w:t>
            </w:r>
          </w:p>
        </w:tc>
      </w:tr>
      <w:tr w:rsidR="00866360" w:rsidRPr="00866360" w:rsidTr="00866360">
        <w:tc>
          <w:tcPr>
            <w:tcW w:w="468" w:type="dxa"/>
          </w:tcPr>
          <w:p w:rsidR="000C5E59" w:rsidRPr="00866360" w:rsidRDefault="000C5E59" w:rsidP="0086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3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3" w:type="dxa"/>
          </w:tcPr>
          <w:p w:rsidR="000C5E59" w:rsidRPr="00866360" w:rsidRDefault="00866360" w:rsidP="0086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6360">
              <w:rPr>
                <w:rFonts w:ascii="Times New Roman" w:hAnsi="Times New Roman" w:cs="Times New Roman"/>
                <w:sz w:val="28"/>
                <w:szCs w:val="28"/>
              </w:rPr>
              <w:t>Попонина</w:t>
            </w:r>
            <w:proofErr w:type="spellEnd"/>
            <w:r w:rsidRPr="00866360"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1397" w:type="dxa"/>
          </w:tcPr>
          <w:p w:rsidR="000C5E59" w:rsidRPr="00866360" w:rsidRDefault="00866360" w:rsidP="0086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360">
              <w:rPr>
                <w:rFonts w:ascii="Times New Roman" w:hAnsi="Times New Roman" w:cs="Times New Roman"/>
                <w:sz w:val="28"/>
                <w:szCs w:val="28"/>
              </w:rPr>
              <w:t>05.01.1935</w:t>
            </w:r>
          </w:p>
        </w:tc>
        <w:tc>
          <w:tcPr>
            <w:tcW w:w="1749" w:type="dxa"/>
          </w:tcPr>
          <w:p w:rsidR="000C5E59" w:rsidRPr="00866360" w:rsidRDefault="00866360" w:rsidP="0086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6360">
              <w:rPr>
                <w:rFonts w:ascii="Times New Roman" w:hAnsi="Times New Roman" w:cs="Times New Roman"/>
                <w:sz w:val="28"/>
                <w:szCs w:val="28"/>
              </w:rPr>
              <w:t>Сабинский</w:t>
            </w:r>
            <w:proofErr w:type="spellEnd"/>
            <w:r w:rsidRPr="00866360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  <w:p w:rsidR="00866360" w:rsidRPr="00866360" w:rsidRDefault="00866360" w:rsidP="0086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360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866360">
              <w:rPr>
                <w:rFonts w:ascii="Times New Roman" w:hAnsi="Times New Roman" w:cs="Times New Roman"/>
                <w:sz w:val="28"/>
                <w:szCs w:val="28"/>
              </w:rPr>
              <w:t>Завод-Нырты</w:t>
            </w:r>
            <w:proofErr w:type="spellEnd"/>
          </w:p>
        </w:tc>
        <w:tc>
          <w:tcPr>
            <w:tcW w:w="1645" w:type="dxa"/>
          </w:tcPr>
          <w:p w:rsidR="000C5E59" w:rsidRPr="00866360" w:rsidRDefault="000C5E59" w:rsidP="0086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60" w:rsidRPr="00866360" w:rsidRDefault="00866360" w:rsidP="0086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360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841" w:type="dxa"/>
          </w:tcPr>
          <w:p w:rsidR="000C5E59" w:rsidRPr="00866360" w:rsidRDefault="000C5E59" w:rsidP="0086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60" w:rsidRPr="00866360" w:rsidRDefault="00866360" w:rsidP="0086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6360">
              <w:rPr>
                <w:rFonts w:ascii="Times New Roman" w:hAnsi="Times New Roman" w:cs="Times New Roman"/>
                <w:sz w:val="28"/>
                <w:szCs w:val="28"/>
              </w:rPr>
              <w:t>Миннегалиева</w:t>
            </w:r>
            <w:proofErr w:type="spellEnd"/>
            <w:r w:rsidRPr="00866360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1441" w:type="dxa"/>
          </w:tcPr>
          <w:p w:rsidR="000C5E59" w:rsidRPr="00866360" w:rsidRDefault="000C5E59" w:rsidP="0086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60" w:rsidRPr="00866360" w:rsidRDefault="00866360" w:rsidP="0086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360">
              <w:rPr>
                <w:rFonts w:ascii="Times New Roman" w:hAnsi="Times New Roman" w:cs="Times New Roman"/>
                <w:sz w:val="28"/>
                <w:szCs w:val="28"/>
              </w:rPr>
              <w:t>2 неделя месяца</w:t>
            </w:r>
          </w:p>
        </w:tc>
      </w:tr>
      <w:tr w:rsidR="00866360" w:rsidRPr="00866360" w:rsidTr="00866360">
        <w:tc>
          <w:tcPr>
            <w:tcW w:w="468" w:type="dxa"/>
          </w:tcPr>
          <w:p w:rsidR="000C5E59" w:rsidRPr="00866360" w:rsidRDefault="000C5E59" w:rsidP="0086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3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73" w:type="dxa"/>
          </w:tcPr>
          <w:p w:rsidR="000C5E59" w:rsidRPr="00866360" w:rsidRDefault="00866360" w:rsidP="0086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6360">
              <w:rPr>
                <w:rFonts w:ascii="Times New Roman" w:hAnsi="Times New Roman" w:cs="Times New Roman"/>
                <w:sz w:val="28"/>
                <w:szCs w:val="28"/>
              </w:rPr>
              <w:t>Галиахметова</w:t>
            </w:r>
            <w:proofErr w:type="spellEnd"/>
            <w:r w:rsidRPr="00866360">
              <w:rPr>
                <w:rFonts w:ascii="Times New Roman" w:hAnsi="Times New Roman" w:cs="Times New Roman"/>
                <w:sz w:val="28"/>
                <w:szCs w:val="28"/>
              </w:rPr>
              <w:t xml:space="preserve"> Марьям</w:t>
            </w:r>
          </w:p>
        </w:tc>
        <w:tc>
          <w:tcPr>
            <w:tcW w:w="1397" w:type="dxa"/>
          </w:tcPr>
          <w:p w:rsidR="000C5E59" w:rsidRPr="00866360" w:rsidRDefault="00866360" w:rsidP="0086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360">
              <w:rPr>
                <w:rFonts w:ascii="Times New Roman" w:hAnsi="Times New Roman" w:cs="Times New Roman"/>
                <w:sz w:val="28"/>
                <w:szCs w:val="28"/>
              </w:rPr>
              <w:t>28.07.1926</w:t>
            </w:r>
          </w:p>
        </w:tc>
        <w:tc>
          <w:tcPr>
            <w:tcW w:w="1749" w:type="dxa"/>
          </w:tcPr>
          <w:p w:rsidR="000C5E59" w:rsidRPr="00866360" w:rsidRDefault="00866360" w:rsidP="0086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6360">
              <w:rPr>
                <w:rFonts w:ascii="Times New Roman" w:hAnsi="Times New Roman" w:cs="Times New Roman"/>
                <w:sz w:val="28"/>
                <w:szCs w:val="28"/>
              </w:rPr>
              <w:t>Сабинский</w:t>
            </w:r>
            <w:proofErr w:type="spellEnd"/>
            <w:r w:rsidRPr="008663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6360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proofErr w:type="gramStart"/>
            <w:r w:rsidRPr="00866360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spellEnd"/>
            <w:proofErr w:type="gramEnd"/>
            <w:r w:rsidRPr="00866360">
              <w:rPr>
                <w:rFonts w:ascii="Times New Roman" w:hAnsi="Times New Roman" w:cs="Times New Roman"/>
                <w:sz w:val="28"/>
                <w:szCs w:val="28"/>
              </w:rPr>
              <w:t xml:space="preserve">. Большие </w:t>
            </w:r>
            <w:proofErr w:type="spellStart"/>
            <w:r w:rsidRPr="00866360">
              <w:rPr>
                <w:rFonts w:ascii="Times New Roman" w:hAnsi="Times New Roman" w:cs="Times New Roman"/>
                <w:sz w:val="28"/>
                <w:szCs w:val="28"/>
              </w:rPr>
              <w:t>Нырты</w:t>
            </w:r>
            <w:proofErr w:type="spellEnd"/>
          </w:p>
        </w:tc>
        <w:tc>
          <w:tcPr>
            <w:tcW w:w="1645" w:type="dxa"/>
          </w:tcPr>
          <w:p w:rsidR="000C5E59" w:rsidRPr="00866360" w:rsidRDefault="000C5E59" w:rsidP="0086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60" w:rsidRPr="00866360" w:rsidRDefault="00866360" w:rsidP="0086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360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841" w:type="dxa"/>
          </w:tcPr>
          <w:p w:rsidR="000C5E59" w:rsidRPr="00866360" w:rsidRDefault="000C5E59" w:rsidP="0086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60" w:rsidRPr="00866360" w:rsidRDefault="00866360" w:rsidP="0086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6360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866360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</w:p>
        </w:tc>
        <w:tc>
          <w:tcPr>
            <w:tcW w:w="1441" w:type="dxa"/>
          </w:tcPr>
          <w:p w:rsidR="000C5E59" w:rsidRPr="00866360" w:rsidRDefault="000C5E59" w:rsidP="0086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60" w:rsidRPr="00866360" w:rsidRDefault="00866360" w:rsidP="0086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360">
              <w:rPr>
                <w:rFonts w:ascii="Times New Roman" w:hAnsi="Times New Roman" w:cs="Times New Roman"/>
                <w:sz w:val="28"/>
                <w:szCs w:val="28"/>
              </w:rPr>
              <w:t>3 неделя месяца</w:t>
            </w:r>
          </w:p>
        </w:tc>
      </w:tr>
    </w:tbl>
    <w:p w:rsidR="000C5E59" w:rsidRDefault="000C5E59"/>
    <w:sectPr w:rsidR="000C5E59" w:rsidSect="00803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C5E59"/>
    <w:rsid w:val="000C5E59"/>
    <w:rsid w:val="00803072"/>
    <w:rsid w:val="00866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Рушания</dc:creator>
  <cp:lastModifiedBy>Рушания</cp:lastModifiedBy>
  <cp:revision>2</cp:revision>
  <dcterms:created xsi:type="dcterms:W3CDTF">2021-10-14T07:24:00Z</dcterms:created>
  <dcterms:modified xsi:type="dcterms:W3CDTF">2021-10-14T07:38:00Z</dcterms:modified>
</cp:coreProperties>
</file>